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8CD855" w14:textId="6EA39D98" w:rsidR="00E4078B" w:rsidRPr="00483CCA" w:rsidRDefault="00E4078B" w:rsidP="00DC1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123814472"/>
    </w:p>
    <w:bookmarkEnd w:id="0"/>
    <w:p w14:paraId="492E3510" w14:textId="77777777" w:rsidR="00980745" w:rsidRPr="00483CCA" w:rsidRDefault="00980745" w:rsidP="00DC13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3CCA">
        <w:rPr>
          <w:rFonts w:ascii="Times New Roman" w:hAnsi="Times New Roman"/>
          <w:b/>
          <w:sz w:val="24"/>
          <w:szCs w:val="24"/>
        </w:rPr>
        <w:t>T.C.</w:t>
      </w:r>
    </w:p>
    <w:p w14:paraId="0CB68347" w14:textId="77777777" w:rsidR="00980745" w:rsidRPr="00483CCA" w:rsidRDefault="00980745" w:rsidP="00DC1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83CCA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50D6F3D0" w14:textId="77777777" w:rsidR="00980745" w:rsidRPr="00483CCA" w:rsidRDefault="00980745" w:rsidP="00DC1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83CCA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6154552B" w14:textId="77777777" w:rsidR="00980745" w:rsidRPr="00483CCA" w:rsidRDefault="00980745" w:rsidP="00DC1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B542DF5" w14:textId="77777777" w:rsidR="00980745" w:rsidRPr="00483CCA" w:rsidRDefault="00980745" w:rsidP="00DC1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83CCA">
        <w:rPr>
          <w:rFonts w:ascii="Times New Roman" w:hAnsi="Times New Roman"/>
          <w:b/>
          <w:sz w:val="24"/>
          <w:szCs w:val="24"/>
        </w:rPr>
        <w:t>Mesleki Gelişim Programı</w:t>
      </w:r>
    </w:p>
    <w:p w14:paraId="6773F9F3" w14:textId="77777777" w:rsidR="00980745" w:rsidRPr="00483CCA" w:rsidRDefault="00980745" w:rsidP="00DC131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3118"/>
      </w:tblGrid>
      <w:tr w:rsidR="00980745" w:rsidRPr="00483CCA" w14:paraId="37B9A0DB" w14:textId="77777777" w:rsidTr="00DC131F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8D97C" w14:textId="77777777" w:rsidR="00980745" w:rsidRPr="00483CCA" w:rsidRDefault="00980745" w:rsidP="00DC13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3CCA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C4DB3" w14:textId="77777777" w:rsidR="00980745" w:rsidRPr="00483CCA" w:rsidRDefault="00980745" w:rsidP="00DC13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3CCA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DBC31" w14:textId="77777777" w:rsidR="00980745" w:rsidRPr="00483CCA" w:rsidRDefault="00980745" w:rsidP="00DC13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3CCA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80745" w:rsidRPr="00483CCA" w14:paraId="521C452A" w14:textId="77777777" w:rsidTr="00DC131F">
        <w:trPr>
          <w:trHeight w:val="5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5CD177" w14:textId="6C789EDD" w:rsidR="00980745" w:rsidRPr="00483CCA" w:rsidRDefault="00C94C36" w:rsidP="00DC13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EDCAF40" w14:textId="0A173316" w:rsidR="00980745" w:rsidRPr="00483CCA" w:rsidRDefault="00C94C36" w:rsidP="00DC13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3C0F1B" w14:textId="20B23293" w:rsidR="00980745" w:rsidRPr="00483CCA" w:rsidRDefault="002A4D86" w:rsidP="002A4D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2A4D8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ab/>
            </w:r>
            <w:bookmarkStart w:id="1" w:name="_GoBack"/>
            <w:r w:rsidRPr="002A4D8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2.02.03.05.030</w:t>
            </w:r>
            <w:bookmarkEnd w:id="1"/>
          </w:p>
        </w:tc>
      </w:tr>
    </w:tbl>
    <w:p w14:paraId="16A45B83" w14:textId="77777777" w:rsidR="00DC131F" w:rsidRPr="00DC131F" w:rsidRDefault="00DC131F" w:rsidP="00DC131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1964B9A" w14:textId="77777777" w:rsidR="00980745" w:rsidRPr="00483CCA" w:rsidRDefault="00980745" w:rsidP="00DC131F">
      <w:pPr>
        <w:pStyle w:val="ListeParagraf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483CCA">
        <w:rPr>
          <w:rFonts w:ascii="Times New Roman" w:hAnsi="Times New Roman"/>
          <w:b/>
          <w:sz w:val="24"/>
          <w:szCs w:val="24"/>
        </w:rPr>
        <w:t>ETKİNLİĞİN ADI</w:t>
      </w:r>
    </w:p>
    <w:p w14:paraId="1DDF29A4" w14:textId="14203AAC" w:rsidR="00980745" w:rsidRPr="00483CCA" w:rsidRDefault="00980745" w:rsidP="00DC131F">
      <w:pPr>
        <w:pStyle w:val="AralkYok"/>
        <w:ind w:left="284"/>
        <w:jc w:val="both"/>
        <w:rPr>
          <w:rFonts w:ascii="Times New Roman" w:hAnsi="Times New Roman"/>
          <w:sz w:val="24"/>
          <w:szCs w:val="24"/>
        </w:rPr>
      </w:pPr>
      <w:r w:rsidRPr="00483CCA">
        <w:rPr>
          <w:rFonts w:ascii="Times New Roman" w:hAnsi="Times New Roman"/>
          <w:sz w:val="24"/>
          <w:szCs w:val="24"/>
        </w:rPr>
        <w:t xml:space="preserve">Türkiye Yüzyılı Maarif Modeli Matematik Dersi Öğretim Programı </w:t>
      </w:r>
      <w:r w:rsidR="002F2F60" w:rsidRPr="00483CCA">
        <w:rPr>
          <w:rFonts w:ascii="Times New Roman" w:hAnsi="Times New Roman"/>
          <w:bCs/>
          <w:sz w:val="24"/>
          <w:szCs w:val="24"/>
        </w:rPr>
        <w:t>Veriden Olasılığa</w:t>
      </w:r>
      <w:r w:rsidR="00E462B8" w:rsidRPr="00483CCA">
        <w:rPr>
          <w:rFonts w:ascii="Times New Roman" w:hAnsi="Times New Roman"/>
          <w:bCs/>
          <w:sz w:val="24"/>
          <w:szCs w:val="24"/>
        </w:rPr>
        <w:t xml:space="preserve"> </w:t>
      </w:r>
      <w:r w:rsidRPr="00483CCA">
        <w:rPr>
          <w:rFonts w:ascii="Times New Roman" w:hAnsi="Times New Roman"/>
          <w:bCs/>
          <w:sz w:val="24"/>
          <w:szCs w:val="24"/>
        </w:rPr>
        <w:t>Temaları Tanıtımı Semineri</w:t>
      </w:r>
    </w:p>
    <w:p w14:paraId="154D3220" w14:textId="77777777" w:rsidR="00980745" w:rsidRPr="00483CCA" w:rsidRDefault="00980745" w:rsidP="00DC131F">
      <w:pPr>
        <w:pStyle w:val="AralkYok"/>
        <w:ind w:left="284"/>
        <w:jc w:val="both"/>
        <w:rPr>
          <w:rStyle w:val="GvdeMetniChar"/>
          <w:sz w:val="24"/>
          <w:szCs w:val="24"/>
        </w:rPr>
      </w:pPr>
    </w:p>
    <w:p w14:paraId="4D88BC48" w14:textId="56FD7CE8" w:rsidR="00980745" w:rsidRPr="00483CCA" w:rsidRDefault="00980745" w:rsidP="00DC131F">
      <w:pPr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483CCA">
        <w:rPr>
          <w:rFonts w:ascii="Times New Roman" w:hAnsi="Times New Roman"/>
          <w:b/>
          <w:sz w:val="24"/>
          <w:szCs w:val="24"/>
        </w:rPr>
        <w:t xml:space="preserve"> 2</w:t>
      </w:r>
      <w:r w:rsidRPr="00483CCA">
        <w:rPr>
          <w:rFonts w:ascii="Times New Roman" w:hAnsi="Times New Roman"/>
          <w:sz w:val="24"/>
          <w:szCs w:val="24"/>
        </w:rPr>
        <w:t>.</w:t>
      </w:r>
      <w:r w:rsidRPr="00483CCA">
        <w:rPr>
          <w:rFonts w:ascii="Times New Roman" w:hAnsi="Times New Roman"/>
          <w:b/>
          <w:sz w:val="24"/>
          <w:szCs w:val="24"/>
        </w:rPr>
        <w:t xml:space="preserve"> </w:t>
      </w:r>
      <w:r w:rsidR="00DC131F">
        <w:rPr>
          <w:rFonts w:ascii="Times New Roman" w:hAnsi="Times New Roman"/>
          <w:b/>
          <w:sz w:val="24"/>
          <w:szCs w:val="24"/>
        </w:rPr>
        <w:t xml:space="preserve">  </w:t>
      </w:r>
      <w:r w:rsidRPr="00483CCA">
        <w:rPr>
          <w:rFonts w:ascii="Times New Roman" w:hAnsi="Times New Roman"/>
          <w:b/>
          <w:sz w:val="24"/>
          <w:szCs w:val="24"/>
        </w:rPr>
        <w:t>ETKİNLİĞİN AMAÇLARI</w:t>
      </w:r>
    </w:p>
    <w:p w14:paraId="370F8964" w14:textId="5326AA5A" w:rsidR="00C94C36" w:rsidRDefault="00980745" w:rsidP="00DC131F">
      <w:pPr>
        <w:pStyle w:val="AralkYok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83CCA">
        <w:rPr>
          <w:rFonts w:ascii="Times New Roman" w:hAnsi="Times New Roman"/>
          <w:sz w:val="24"/>
          <w:szCs w:val="24"/>
        </w:rPr>
        <w:t xml:space="preserve">Bu faaliyet; Bakanlığımıza bağlı okul ve kurumlarda görev yapan </w:t>
      </w:r>
      <w:r w:rsidR="00CA552D">
        <w:rPr>
          <w:rFonts w:ascii="Times New Roman" w:hAnsi="Times New Roman"/>
          <w:sz w:val="24"/>
          <w:szCs w:val="24"/>
        </w:rPr>
        <w:t xml:space="preserve">matematik </w:t>
      </w:r>
      <w:r w:rsidRPr="00483CCA">
        <w:rPr>
          <w:rFonts w:ascii="Times New Roman" w:hAnsi="Times New Roman"/>
          <w:sz w:val="24"/>
          <w:szCs w:val="24"/>
        </w:rPr>
        <w:t>öğretmenlerin</w:t>
      </w:r>
      <w:r w:rsidR="00CA552D">
        <w:rPr>
          <w:rFonts w:ascii="Times New Roman" w:hAnsi="Times New Roman"/>
          <w:sz w:val="24"/>
          <w:szCs w:val="24"/>
        </w:rPr>
        <w:t>in</w:t>
      </w:r>
      <w:r w:rsidRPr="00483CCA">
        <w:rPr>
          <w:rFonts w:ascii="Times New Roman" w:hAnsi="Times New Roman"/>
          <w:sz w:val="24"/>
          <w:szCs w:val="24"/>
        </w:rPr>
        <w:t xml:space="preserve"> “Türkiye Yüzyılı Maarif Modeli Matematik Dersi Öğretim Programı </w:t>
      </w:r>
      <w:r w:rsidR="002F2F60" w:rsidRPr="00483CCA">
        <w:rPr>
          <w:rFonts w:ascii="Times New Roman" w:hAnsi="Times New Roman"/>
          <w:bCs/>
          <w:sz w:val="24"/>
          <w:szCs w:val="24"/>
        </w:rPr>
        <w:t>Veriden Olasılığa</w:t>
      </w:r>
      <w:r w:rsidRPr="00483CCA">
        <w:rPr>
          <w:rFonts w:ascii="Times New Roman" w:hAnsi="Times New Roman"/>
          <w:bCs/>
          <w:sz w:val="24"/>
          <w:szCs w:val="24"/>
        </w:rPr>
        <w:t xml:space="preserve"> Temaları</w:t>
      </w:r>
      <w:r w:rsidRPr="00483CCA">
        <w:rPr>
          <w:rStyle w:val="GvdeMetniChar"/>
          <w:sz w:val="24"/>
          <w:szCs w:val="24"/>
        </w:rPr>
        <w:t xml:space="preserve">” </w:t>
      </w:r>
      <w:r w:rsidRPr="00483CCA">
        <w:rPr>
          <w:rFonts w:ascii="Times New Roman" w:hAnsi="Times New Roman"/>
          <w:sz w:val="24"/>
          <w:szCs w:val="24"/>
        </w:rPr>
        <w:t xml:space="preserve"> </w:t>
      </w:r>
      <w:r w:rsidRPr="00483CCA">
        <w:rPr>
          <w:rFonts w:ascii="Times New Roman" w:hAnsi="Times New Roman"/>
          <w:color w:val="000000" w:themeColor="text1"/>
          <w:sz w:val="24"/>
          <w:szCs w:val="24"/>
        </w:rPr>
        <w:t xml:space="preserve">konusunda bilgi sahibi olmaları amacıyla düzenlenmiştir. </w:t>
      </w:r>
    </w:p>
    <w:p w14:paraId="0DC9684D" w14:textId="238EE080" w:rsidR="00980745" w:rsidRPr="00483CCA" w:rsidRDefault="00980745" w:rsidP="009336D4">
      <w:pPr>
        <w:pStyle w:val="AralkYok"/>
        <w:ind w:left="284"/>
        <w:jc w:val="both"/>
        <w:rPr>
          <w:rFonts w:ascii="Times New Roman" w:hAnsi="Times New Roman"/>
          <w:sz w:val="24"/>
          <w:szCs w:val="24"/>
        </w:rPr>
      </w:pPr>
      <w:r w:rsidRPr="00483CCA">
        <w:rPr>
          <w:rFonts w:ascii="Times New Roman" w:hAnsi="Times New Roman"/>
          <w:sz w:val="24"/>
          <w:szCs w:val="24"/>
        </w:rPr>
        <w:t>Bu faaliyeti tamamlayan her katılımcı;</w:t>
      </w:r>
    </w:p>
    <w:p w14:paraId="02B30D05" w14:textId="0010D3DB" w:rsidR="00980745" w:rsidRPr="00483CCA" w:rsidRDefault="00980745" w:rsidP="00DC131F">
      <w:pPr>
        <w:pStyle w:val="AralkYok"/>
        <w:numPr>
          <w:ilvl w:val="0"/>
          <w:numId w:val="33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483CCA">
        <w:rPr>
          <w:rFonts w:ascii="Times New Roman" w:hAnsi="Times New Roman"/>
          <w:sz w:val="24"/>
          <w:szCs w:val="24"/>
        </w:rPr>
        <w:t xml:space="preserve">Türkiye Yüzyılı Maarif Modeli Matematik Dersi Öğretim Programı </w:t>
      </w:r>
      <w:r w:rsidR="00A821CB" w:rsidRPr="00483CCA">
        <w:rPr>
          <w:rFonts w:ascii="Times New Roman" w:hAnsi="Times New Roman"/>
          <w:bCs/>
          <w:sz w:val="24"/>
          <w:szCs w:val="24"/>
        </w:rPr>
        <w:t xml:space="preserve">veriden olasılığa </w:t>
      </w:r>
      <w:r w:rsidRPr="00483CCA">
        <w:rPr>
          <w:rFonts w:ascii="Times New Roman" w:hAnsi="Times New Roman"/>
          <w:sz w:val="24"/>
          <w:szCs w:val="24"/>
        </w:rPr>
        <w:t>temalarının büt</w:t>
      </w:r>
      <w:r w:rsidR="00C94C36">
        <w:rPr>
          <w:rFonts w:ascii="Times New Roman" w:hAnsi="Times New Roman"/>
          <w:sz w:val="24"/>
          <w:szCs w:val="24"/>
        </w:rPr>
        <w:t>üncül hedeflerini bilir.</w:t>
      </w:r>
    </w:p>
    <w:p w14:paraId="350C9CA4" w14:textId="22A2A353" w:rsidR="00A821CB" w:rsidRPr="00483CCA" w:rsidRDefault="00A821CB" w:rsidP="00DC131F">
      <w:pPr>
        <w:pStyle w:val="AralkYok"/>
        <w:numPr>
          <w:ilvl w:val="0"/>
          <w:numId w:val="37"/>
        </w:numPr>
        <w:tabs>
          <w:tab w:val="left" w:pos="1740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483CCA">
        <w:rPr>
          <w:rFonts w:ascii="Times New Roman" w:hAnsi="Times New Roman"/>
          <w:sz w:val="24"/>
          <w:szCs w:val="24"/>
        </w:rPr>
        <w:t xml:space="preserve">Türkiye Yüzyılı Maarif Modeli Matematik Dersi Öğretim Programı </w:t>
      </w:r>
      <w:r w:rsidRPr="00483CCA">
        <w:rPr>
          <w:rFonts w:ascii="Times New Roman" w:hAnsi="Times New Roman"/>
          <w:bCs/>
          <w:sz w:val="24"/>
          <w:szCs w:val="24"/>
        </w:rPr>
        <w:t xml:space="preserve">veriden olasılığa </w:t>
      </w:r>
      <w:r w:rsidRPr="00483CCA">
        <w:rPr>
          <w:rFonts w:ascii="Times New Roman" w:hAnsi="Times New Roman"/>
          <w:sz w:val="24"/>
          <w:szCs w:val="24"/>
        </w:rPr>
        <w:t>temalarının içerik d</w:t>
      </w:r>
      <w:r w:rsidR="0086504F" w:rsidRPr="00483CCA">
        <w:rPr>
          <w:rFonts w:ascii="Times New Roman" w:hAnsi="Times New Roman"/>
          <w:sz w:val="24"/>
          <w:szCs w:val="24"/>
        </w:rPr>
        <w:t>eğişiklikleri</w:t>
      </w:r>
      <w:r w:rsidR="00C94C36">
        <w:rPr>
          <w:rFonts w:ascii="Times New Roman" w:hAnsi="Times New Roman"/>
          <w:sz w:val="24"/>
          <w:szCs w:val="24"/>
        </w:rPr>
        <w:t>ni açıklar.</w:t>
      </w:r>
    </w:p>
    <w:p w14:paraId="4BD62C2F" w14:textId="11700DEB" w:rsidR="00CB4797" w:rsidRPr="00483CCA" w:rsidRDefault="00A821CB" w:rsidP="00DC131F">
      <w:pPr>
        <w:pStyle w:val="AralkYok"/>
        <w:numPr>
          <w:ilvl w:val="0"/>
          <w:numId w:val="37"/>
        </w:numPr>
        <w:tabs>
          <w:tab w:val="left" w:pos="1740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483CCA">
        <w:rPr>
          <w:rFonts w:ascii="Times New Roman" w:hAnsi="Times New Roman"/>
          <w:sz w:val="24"/>
          <w:szCs w:val="24"/>
        </w:rPr>
        <w:t xml:space="preserve">Türkiye Yüzyılı Maarif Modeli Matematik Dersi Öğretim Programı </w:t>
      </w:r>
      <w:r w:rsidRPr="00483CCA">
        <w:rPr>
          <w:rFonts w:ascii="Times New Roman" w:hAnsi="Times New Roman"/>
          <w:bCs/>
          <w:sz w:val="24"/>
          <w:szCs w:val="24"/>
        </w:rPr>
        <w:t xml:space="preserve">veriden olasılığa </w:t>
      </w:r>
      <w:r w:rsidRPr="00483CCA">
        <w:rPr>
          <w:rFonts w:ascii="Times New Roman" w:hAnsi="Times New Roman"/>
          <w:sz w:val="24"/>
          <w:szCs w:val="24"/>
        </w:rPr>
        <w:t xml:space="preserve">temalarının </w:t>
      </w:r>
      <w:r w:rsidR="00C94C36">
        <w:rPr>
          <w:rFonts w:ascii="Times New Roman" w:hAnsi="Times New Roman"/>
          <w:sz w:val="24"/>
          <w:szCs w:val="24"/>
        </w:rPr>
        <w:t>konu dağılımlarını sıralar.</w:t>
      </w:r>
    </w:p>
    <w:p w14:paraId="16677F5A" w14:textId="38D5AB9F" w:rsidR="00CB4797" w:rsidRPr="00483CCA" w:rsidRDefault="00CB4797" w:rsidP="00DC131F">
      <w:pPr>
        <w:pStyle w:val="AralkYok"/>
        <w:numPr>
          <w:ilvl w:val="0"/>
          <w:numId w:val="37"/>
        </w:numPr>
        <w:tabs>
          <w:tab w:val="left" w:pos="1740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483CCA">
        <w:rPr>
          <w:rFonts w:ascii="Times New Roman" w:hAnsi="Times New Roman"/>
          <w:sz w:val="24"/>
          <w:szCs w:val="24"/>
        </w:rPr>
        <w:t xml:space="preserve">Türkiye Yüzyılı Maarif Modeli Matematik Dersi Öğretim Programı </w:t>
      </w:r>
      <w:r w:rsidRPr="00483CCA">
        <w:rPr>
          <w:rFonts w:ascii="Times New Roman" w:hAnsi="Times New Roman"/>
          <w:bCs/>
          <w:sz w:val="24"/>
          <w:szCs w:val="24"/>
        </w:rPr>
        <w:t xml:space="preserve">veriden olasılığa </w:t>
      </w:r>
      <w:r w:rsidRPr="00483CCA">
        <w:rPr>
          <w:rFonts w:ascii="Times New Roman" w:hAnsi="Times New Roman"/>
          <w:sz w:val="24"/>
          <w:szCs w:val="24"/>
        </w:rPr>
        <w:t>temalarının programın bileşenle</w:t>
      </w:r>
      <w:r w:rsidR="00C94C36">
        <w:rPr>
          <w:rFonts w:ascii="Times New Roman" w:hAnsi="Times New Roman"/>
          <w:sz w:val="24"/>
          <w:szCs w:val="24"/>
        </w:rPr>
        <w:t>ri ile ilişkisini açıklar</w:t>
      </w:r>
      <w:r w:rsidRPr="00483CCA">
        <w:rPr>
          <w:rFonts w:ascii="Times New Roman" w:hAnsi="Times New Roman"/>
          <w:sz w:val="24"/>
          <w:szCs w:val="24"/>
        </w:rPr>
        <w:t>.</w:t>
      </w:r>
    </w:p>
    <w:p w14:paraId="534077CD" w14:textId="5C410BF6" w:rsidR="00CB4797" w:rsidRPr="00483CCA" w:rsidRDefault="00CB4797" w:rsidP="00DC131F">
      <w:pPr>
        <w:pStyle w:val="AralkYok"/>
        <w:numPr>
          <w:ilvl w:val="0"/>
          <w:numId w:val="37"/>
        </w:numPr>
        <w:tabs>
          <w:tab w:val="left" w:pos="1740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483CCA">
        <w:rPr>
          <w:rFonts w:ascii="Times New Roman" w:hAnsi="Times New Roman"/>
          <w:sz w:val="24"/>
          <w:szCs w:val="24"/>
        </w:rPr>
        <w:t>Türkiye Yüzyılı Maarif Modeli Matematik Dersi Öğretim Programı veriden olasılığa temalarının öğrenme ç</w:t>
      </w:r>
      <w:r w:rsidR="0086504F" w:rsidRPr="00483CCA">
        <w:rPr>
          <w:rFonts w:ascii="Times New Roman" w:hAnsi="Times New Roman"/>
          <w:sz w:val="24"/>
          <w:szCs w:val="24"/>
        </w:rPr>
        <w:t>ıktıları</w:t>
      </w:r>
      <w:r w:rsidR="00C94C36">
        <w:rPr>
          <w:rFonts w:ascii="Times New Roman" w:hAnsi="Times New Roman"/>
          <w:sz w:val="24"/>
          <w:szCs w:val="24"/>
        </w:rPr>
        <w:t>nı inceler.</w:t>
      </w:r>
    </w:p>
    <w:p w14:paraId="6E47A885" w14:textId="09DD3A22" w:rsidR="00CB4797" w:rsidRPr="00483CCA" w:rsidRDefault="00CB4797" w:rsidP="00DC131F">
      <w:pPr>
        <w:pStyle w:val="AralkYok"/>
        <w:numPr>
          <w:ilvl w:val="0"/>
          <w:numId w:val="37"/>
        </w:numPr>
        <w:tabs>
          <w:tab w:val="left" w:pos="1740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483CCA">
        <w:rPr>
          <w:rFonts w:ascii="Times New Roman" w:hAnsi="Times New Roman"/>
          <w:sz w:val="24"/>
          <w:szCs w:val="24"/>
        </w:rPr>
        <w:t>Türkiye Yüzyılı Maarif Modeli Matematik Dersi Öğretim Programı olasılık konularının kademeler arası d</w:t>
      </w:r>
      <w:r w:rsidR="0086504F" w:rsidRPr="00483CCA">
        <w:rPr>
          <w:rFonts w:ascii="Times New Roman" w:hAnsi="Times New Roman"/>
          <w:sz w:val="24"/>
          <w:szCs w:val="24"/>
        </w:rPr>
        <w:t xml:space="preserve">ikey </w:t>
      </w:r>
      <w:r w:rsidRPr="00483CCA">
        <w:rPr>
          <w:rFonts w:ascii="Times New Roman" w:hAnsi="Times New Roman"/>
          <w:sz w:val="24"/>
          <w:szCs w:val="24"/>
        </w:rPr>
        <w:t>y</w:t>
      </w:r>
      <w:r w:rsidR="0086504F" w:rsidRPr="00483CCA">
        <w:rPr>
          <w:rFonts w:ascii="Times New Roman" w:hAnsi="Times New Roman"/>
          <w:sz w:val="24"/>
          <w:szCs w:val="24"/>
        </w:rPr>
        <w:t>apılanması</w:t>
      </w:r>
      <w:r w:rsidR="00C94C36">
        <w:rPr>
          <w:rFonts w:ascii="Times New Roman" w:hAnsi="Times New Roman"/>
          <w:sz w:val="24"/>
          <w:szCs w:val="24"/>
        </w:rPr>
        <w:t>nı açıklar.</w:t>
      </w:r>
    </w:p>
    <w:p w14:paraId="3AF8E167" w14:textId="6BEB2F76" w:rsidR="00980745" w:rsidRPr="00483CCA" w:rsidRDefault="00CB4797" w:rsidP="00DC131F">
      <w:pPr>
        <w:pStyle w:val="AralkYok"/>
        <w:numPr>
          <w:ilvl w:val="0"/>
          <w:numId w:val="37"/>
        </w:numPr>
        <w:tabs>
          <w:tab w:val="left" w:pos="1740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483CCA">
        <w:rPr>
          <w:rFonts w:ascii="Times New Roman" w:hAnsi="Times New Roman"/>
          <w:sz w:val="24"/>
          <w:szCs w:val="24"/>
        </w:rPr>
        <w:t>Türkiye Yüzyılı Maarif Modeli Matematik Dersi Öğretim Programı olasılık k</w:t>
      </w:r>
      <w:r w:rsidR="0086504F" w:rsidRPr="00483CCA">
        <w:rPr>
          <w:rFonts w:ascii="Times New Roman" w:hAnsi="Times New Roman"/>
          <w:sz w:val="24"/>
          <w:szCs w:val="24"/>
        </w:rPr>
        <w:t xml:space="preserve">onularının </w:t>
      </w:r>
      <w:r w:rsidRPr="00483CCA">
        <w:rPr>
          <w:rFonts w:ascii="Times New Roman" w:hAnsi="Times New Roman"/>
          <w:sz w:val="24"/>
          <w:szCs w:val="24"/>
        </w:rPr>
        <w:t>İstatistik ile i</w:t>
      </w:r>
      <w:r w:rsidR="0086504F" w:rsidRPr="00483CCA">
        <w:rPr>
          <w:rFonts w:ascii="Times New Roman" w:hAnsi="Times New Roman"/>
          <w:sz w:val="24"/>
          <w:szCs w:val="24"/>
        </w:rPr>
        <w:t>lişkisi</w:t>
      </w:r>
      <w:r w:rsidR="00C94C36">
        <w:rPr>
          <w:rFonts w:ascii="Times New Roman" w:hAnsi="Times New Roman"/>
          <w:sz w:val="24"/>
          <w:szCs w:val="24"/>
        </w:rPr>
        <w:t>ni açıklar.</w:t>
      </w:r>
    </w:p>
    <w:p w14:paraId="59BF9349" w14:textId="77777777" w:rsidR="00CB4797" w:rsidRPr="00483CCA" w:rsidRDefault="00CB4797" w:rsidP="00DC131F">
      <w:pPr>
        <w:pStyle w:val="AralkYok"/>
        <w:tabs>
          <w:tab w:val="left" w:pos="1740"/>
        </w:tabs>
        <w:ind w:left="567"/>
        <w:jc w:val="both"/>
        <w:rPr>
          <w:rFonts w:ascii="Times New Roman" w:hAnsi="Times New Roman"/>
          <w:sz w:val="24"/>
          <w:szCs w:val="24"/>
        </w:rPr>
      </w:pPr>
    </w:p>
    <w:p w14:paraId="324BFE65" w14:textId="3888C5AB" w:rsidR="00E4078B" w:rsidRPr="00483CCA" w:rsidRDefault="003A5CC5" w:rsidP="00DC131F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483CCA">
        <w:rPr>
          <w:rFonts w:ascii="Times New Roman" w:hAnsi="Times New Roman"/>
          <w:b/>
          <w:sz w:val="24"/>
          <w:szCs w:val="24"/>
        </w:rPr>
        <w:t>3</w:t>
      </w:r>
      <w:r w:rsidR="00E4078B" w:rsidRPr="00483CCA">
        <w:rPr>
          <w:rFonts w:ascii="Times New Roman" w:hAnsi="Times New Roman"/>
          <w:b/>
          <w:sz w:val="24"/>
          <w:szCs w:val="24"/>
        </w:rPr>
        <w:t xml:space="preserve">.   </w:t>
      </w:r>
      <w:r w:rsidR="00E4078B" w:rsidRPr="00483CCA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286B36FE" w14:textId="24FB0A98" w:rsidR="00E4078B" w:rsidRPr="00483CCA" w:rsidRDefault="00E4078B" w:rsidP="00DC131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83CC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EB0FA4" w:rsidRPr="00483CC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483CC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9A22C6" w:rsidRPr="00483CC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E29936E" w14:textId="17EA9A5F" w:rsidR="009A22C6" w:rsidRPr="00483CCA" w:rsidRDefault="009A22C6" w:rsidP="00DC131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342980FF" w14:textId="346BCD0A" w:rsidR="00E4078B" w:rsidRPr="00483CCA" w:rsidRDefault="003A5CC5" w:rsidP="00DC131F">
      <w:pPr>
        <w:spacing w:after="0" w:line="24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483CCA"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483CCA">
        <w:rPr>
          <w:rFonts w:ascii="Times New Roman" w:hAnsi="Times New Roman"/>
          <w:b/>
          <w:sz w:val="24"/>
          <w:szCs w:val="24"/>
        </w:rPr>
        <w:t xml:space="preserve">.  </w:t>
      </w:r>
      <w:r w:rsidR="00DE04F0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483CCA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37467E7E" w14:textId="49BB8AA8" w:rsidR="00E4078B" w:rsidRPr="00483CCA" w:rsidRDefault="00C94C36" w:rsidP="00DC131F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DE04F0">
        <w:rPr>
          <w:rFonts w:ascii="Times New Roman" w:hAnsi="Times New Roman"/>
          <w:sz w:val="24"/>
          <w:szCs w:val="24"/>
        </w:rPr>
        <w:t xml:space="preserve"> </w:t>
      </w:r>
      <w:r w:rsidR="0058108F" w:rsidRPr="00483C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Bakan</w:t>
      </w:r>
      <w:r w:rsidR="00E4078B" w:rsidRPr="00483CCA">
        <w:rPr>
          <w:rFonts w:ascii="Times New Roman" w:hAnsi="Times New Roman"/>
          <w:sz w:val="24"/>
          <w:szCs w:val="24"/>
        </w:rPr>
        <w:t xml:space="preserve">lığımıza bağlı okul ve kurumlarda görev yapan </w:t>
      </w:r>
      <w:r w:rsidR="00CA552D">
        <w:rPr>
          <w:rFonts w:ascii="Times New Roman" w:hAnsi="Times New Roman"/>
          <w:sz w:val="24"/>
          <w:szCs w:val="24"/>
        </w:rPr>
        <w:t>m</w:t>
      </w:r>
      <w:r w:rsidR="006C474A" w:rsidRPr="00483CCA">
        <w:rPr>
          <w:rFonts w:ascii="Times New Roman" w:hAnsi="Times New Roman"/>
          <w:sz w:val="24"/>
          <w:szCs w:val="24"/>
        </w:rPr>
        <w:t>atematik</w:t>
      </w:r>
      <w:r w:rsidR="0058108F" w:rsidRPr="00483CCA">
        <w:rPr>
          <w:rFonts w:ascii="Times New Roman" w:hAnsi="Times New Roman"/>
          <w:sz w:val="24"/>
          <w:szCs w:val="24"/>
        </w:rPr>
        <w:t xml:space="preserve"> öğretmenler</w:t>
      </w:r>
      <w:r w:rsidR="008400E7" w:rsidRPr="00483CCA">
        <w:rPr>
          <w:rFonts w:ascii="Times New Roman" w:hAnsi="Times New Roman"/>
          <w:sz w:val="24"/>
          <w:szCs w:val="24"/>
        </w:rPr>
        <w:t>i</w:t>
      </w:r>
    </w:p>
    <w:p w14:paraId="128A23EB" w14:textId="77777777" w:rsidR="00CB4797" w:rsidRPr="00483CCA" w:rsidRDefault="00CB4797" w:rsidP="00DC131F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</w:p>
    <w:p w14:paraId="1FE8C8E8" w14:textId="55ADBEA6" w:rsidR="00E4078B" w:rsidRPr="00C94C36" w:rsidRDefault="003A5CC5" w:rsidP="00DC131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483CCA">
        <w:rPr>
          <w:rFonts w:ascii="Times New Roman" w:hAnsi="Times New Roman"/>
          <w:b/>
          <w:sz w:val="24"/>
          <w:szCs w:val="24"/>
        </w:rPr>
        <w:t xml:space="preserve">5. </w:t>
      </w:r>
      <w:r w:rsidR="00DC131F">
        <w:rPr>
          <w:rFonts w:ascii="Times New Roman" w:hAnsi="Times New Roman"/>
          <w:b/>
          <w:sz w:val="24"/>
          <w:szCs w:val="24"/>
        </w:rPr>
        <w:t xml:space="preserve">  </w:t>
      </w:r>
      <w:r w:rsidR="00E4078B" w:rsidRPr="00483CCA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483CCA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</w:t>
      </w:r>
      <w:r w:rsidR="00E348B1" w:rsidRPr="00483CCA">
        <w:rPr>
          <w:rFonts w:ascii="Times New Roman" w:hAnsi="Times New Roman"/>
          <w:b/>
          <w:color w:val="000000"/>
          <w:sz w:val="24"/>
          <w:szCs w:val="24"/>
          <w:lang w:eastAsia="tr-TR"/>
        </w:rPr>
        <w:t>N</w:t>
      </w:r>
      <w:r w:rsidR="00E4078B" w:rsidRPr="00483CCA">
        <w:rPr>
          <w:rFonts w:ascii="Times New Roman" w:hAnsi="Times New Roman"/>
          <w:b/>
          <w:color w:val="000000"/>
          <w:sz w:val="24"/>
          <w:szCs w:val="24"/>
          <w:lang w:eastAsia="tr-TR"/>
        </w:rPr>
        <w:t>MASI İLE İLGİLİ AÇIKLAMALAR</w:t>
      </w:r>
    </w:p>
    <w:p w14:paraId="0519E6F2" w14:textId="67D97906" w:rsidR="00B74186" w:rsidRPr="00483CCA" w:rsidRDefault="00B74186" w:rsidP="00DC131F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483CCA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</w:t>
      </w:r>
      <w:r w:rsidR="00C94C36">
        <w:rPr>
          <w:rFonts w:ascii="Times New Roman" w:hAnsi="Times New Roman"/>
          <w:color w:val="000000"/>
          <w:sz w:val="24"/>
          <w:szCs w:val="24"/>
          <w:lang w:eastAsia="tr-TR"/>
        </w:rPr>
        <w:t>ler</w:t>
      </w:r>
      <w:r w:rsidRPr="00483CCA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ya da bu alanda hizmet içi eğitimler veren uzmanlar/ö</w:t>
      </w:r>
      <w:r w:rsidR="00C94C36">
        <w:rPr>
          <w:rFonts w:ascii="Times New Roman" w:hAnsi="Times New Roman"/>
          <w:color w:val="000000"/>
          <w:sz w:val="24"/>
          <w:szCs w:val="24"/>
          <w:lang w:eastAsia="tr-TR"/>
        </w:rPr>
        <w:t>ğretmenler görev alacaktır.</w:t>
      </w:r>
    </w:p>
    <w:p w14:paraId="4DBD974D" w14:textId="77777777" w:rsidR="00B74186" w:rsidRPr="00483CCA" w:rsidRDefault="00B74186" w:rsidP="00DC131F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483CCA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01E50181" w:rsidR="00B74186" w:rsidRPr="00483CCA" w:rsidRDefault="00C94C36" w:rsidP="00DC131F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F</w:t>
      </w:r>
      <w:r w:rsidR="00B74186" w:rsidRPr="00483CCA">
        <w:rPr>
          <w:rFonts w:ascii="Times New Roman" w:hAnsi="Times New Roman"/>
          <w:color w:val="000000"/>
          <w:sz w:val="24"/>
          <w:szCs w:val="24"/>
        </w:rPr>
        <w:t>aaliyet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="00B74186" w:rsidRPr="00483CCA">
        <w:rPr>
          <w:rFonts w:ascii="Times New Roman" w:hAnsi="Times New Roman"/>
          <w:color w:val="000000"/>
          <w:sz w:val="24"/>
          <w:szCs w:val="24"/>
        </w:rPr>
        <w:t xml:space="preserve"> merkezî </w:t>
      </w:r>
      <w:r>
        <w:rPr>
          <w:rFonts w:ascii="Times New Roman" w:hAnsi="Times New Roman"/>
          <w:color w:val="000000"/>
          <w:sz w:val="24"/>
          <w:szCs w:val="24"/>
        </w:rPr>
        <w:t xml:space="preserve">hizmet içi eğitim faaliyeti </w:t>
      </w:r>
      <w:r w:rsidR="00B74186" w:rsidRPr="00483CCA">
        <w:rPr>
          <w:rFonts w:ascii="Times New Roman" w:hAnsi="Times New Roman"/>
          <w:color w:val="000000"/>
          <w:sz w:val="24"/>
          <w:szCs w:val="24"/>
        </w:rPr>
        <w:t>olarak düzenlenecektir.</w:t>
      </w:r>
    </w:p>
    <w:p w14:paraId="3BE8148B" w14:textId="77777777" w:rsidR="00B74186" w:rsidRPr="00483CCA" w:rsidRDefault="00B74186" w:rsidP="00DC131F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83CCA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483CCA" w:rsidRDefault="00B74186" w:rsidP="00DC131F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27AC7302" w:rsidR="00E4078B" w:rsidRPr="00483CCA" w:rsidRDefault="003A5CC5" w:rsidP="00DC131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83CCA">
        <w:rPr>
          <w:rFonts w:ascii="Times New Roman" w:hAnsi="Times New Roman"/>
          <w:b/>
          <w:sz w:val="24"/>
          <w:szCs w:val="24"/>
        </w:rPr>
        <w:lastRenderedPageBreak/>
        <w:t>6</w:t>
      </w:r>
      <w:r w:rsidR="00E4078B" w:rsidRPr="00483CCA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77777777" w:rsidR="00E4078B" w:rsidRPr="00483CCA" w:rsidRDefault="00E4078B" w:rsidP="00DC131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83CCA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776" w:type="dxa"/>
        <w:tblLayout w:type="fixed"/>
        <w:tblLook w:val="04A0" w:firstRow="1" w:lastRow="0" w:firstColumn="1" w:lastColumn="0" w:noHBand="0" w:noVBand="1"/>
      </w:tblPr>
      <w:tblGrid>
        <w:gridCol w:w="7938"/>
        <w:gridCol w:w="1838"/>
      </w:tblGrid>
      <w:tr w:rsidR="00E4078B" w:rsidRPr="00483CCA" w14:paraId="517AE6D7" w14:textId="77777777" w:rsidTr="00DC131F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3E5755D7" w14:textId="77777777" w:rsidR="00E4078B" w:rsidRPr="00483CCA" w:rsidRDefault="00E4078B" w:rsidP="00DC13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CCA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  <w:p w14:paraId="2E099E26" w14:textId="0F54AC01" w:rsidR="0074631B" w:rsidRPr="00483CCA" w:rsidRDefault="0074631B" w:rsidP="00DC13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 w14:paraId="4204E967" w14:textId="77777777" w:rsidR="00E4078B" w:rsidRPr="00C94C36" w:rsidRDefault="00E4078B" w:rsidP="00DC13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C36">
              <w:rPr>
                <w:rFonts w:ascii="Times New Roman" w:hAnsi="Times New Roman"/>
                <w:b/>
                <w:sz w:val="24"/>
                <w:szCs w:val="24"/>
              </w:rPr>
              <w:t>Süre/Saat</w:t>
            </w:r>
          </w:p>
        </w:tc>
      </w:tr>
      <w:tr w:rsidR="00E4078B" w:rsidRPr="00483CCA" w14:paraId="350A3660" w14:textId="77777777" w:rsidTr="00DC131F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14:paraId="4690467D" w14:textId="7D6FFE08" w:rsidR="009A22C6" w:rsidRPr="00483CCA" w:rsidRDefault="009A22C6" w:rsidP="00DC13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CCA">
              <w:rPr>
                <w:rFonts w:ascii="Times New Roman" w:hAnsi="Times New Roman"/>
                <w:b/>
                <w:sz w:val="24"/>
                <w:szCs w:val="24"/>
              </w:rPr>
              <w:t xml:space="preserve">Türkiye Yüzyılı Maarif Modeli Matematik Dersi Öğretim Programı </w:t>
            </w:r>
            <w:r w:rsidR="00E462B8" w:rsidRPr="00483CCA">
              <w:rPr>
                <w:rFonts w:ascii="Times New Roman" w:hAnsi="Times New Roman"/>
                <w:b/>
                <w:bCs/>
                <w:sz w:val="24"/>
                <w:szCs w:val="24"/>
              </w:rPr>
              <w:t>Veriden Olasılığa</w:t>
            </w:r>
            <w:r w:rsidR="00916147" w:rsidRPr="00483C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83CCA">
              <w:rPr>
                <w:rFonts w:ascii="Times New Roman" w:hAnsi="Times New Roman"/>
                <w:b/>
                <w:bCs/>
                <w:sz w:val="24"/>
                <w:szCs w:val="24"/>
              </w:rPr>
              <w:t>Temaları</w:t>
            </w:r>
          </w:p>
          <w:p w14:paraId="59D51EDB" w14:textId="3A8D92EE" w:rsidR="00136949" w:rsidRPr="00483CCA" w:rsidRDefault="00136949" w:rsidP="00DC131F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C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2072" w:rsidRPr="00483CCA">
              <w:rPr>
                <w:rFonts w:ascii="Times New Roman" w:hAnsi="Times New Roman"/>
                <w:sz w:val="24"/>
                <w:szCs w:val="24"/>
              </w:rPr>
              <w:t xml:space="preserve">Türkiye Yüzyılı Maarif Modeli Ortaöğretim Matematik Dersi </w:t>
            </w:r>
            <w:r w:rsidRPr="00483CCA">
              <w:rPr>
                <w:rFonts w:ascii="Times New Roman" w:hAnsi="Times New Roman"/>
                <w:sz w:val="24"/>
                <w:szCs w:val="24"/>
              </w:rPr>
              <w:t>“Veriden Olasılığa” Temaları</w:t>
            </w:r>
          </w:p>
          <w:p w14:paraId="4A2B9D44" w14:textId="77777777" w:rsidR="004B5098" w:rsidRPr="00483CCA" w:rsidRDefault="00916147" w:rsidP="00DC131F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CCA">
              <w:rPr>
                <w:rFonts w:ascii="Times New Roman" w:hAnsi="Times New Roman"/>
                <w:sz w:val="24"/>
                <w:szCs w:val="24"/>
              </w:rPr>
              <w:t>Türkiye Yüzyılı Maarif Modeli Ortaöğretim Matematik Dersi Öğretim Programı’nın Olasılık Konuları Özelinde Getirdiği Değişiklikler ve Yeni Yaklaşımı</w:t>
            </w:r>
          </w:p>
          <w:p w14:paraId="10C29E2B" w14:textId="468DD4DB" w:rsidR="009A22C6" w:rsidRPr="00483CCA" w:rsidRDefault="009A22C6" w:rsidP="00DC131F">
            <w:pPr>
              <w:pStyle w:val="ListeParagraf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CCA">
              <w:rPr>
                <w:rFonts w:ascii="Times New Roman" w:hAnsi="Times New Roman"/>
                <w:sz w:val="24"/>
                <w:szCs w:val="24"/>
              </w:rPr>
              <w:t>İçerik Değişiklikleri ve Konu Dağılımı</w:t>
            </w:r>
          </w:p>
          <w:p w14:paraId="153A8268" w14:textId="77777777" w:rsidR="009A22C6" w:rsidRPr="00483CCA" w:rsidRDefault="009A22C6" w:rsidP="00DC131F">
            <w:pPr>
              <w:pStyle w:val="ListeParagraf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CCA">
              <w:rPr>
                <w:rFonts w:ascii="Times New Roman" w:hAnsi="Times New Roman"/>
                <w:sz w:val="24"/>
                <w:szCs w:val="24"/>
              </w:rPr>
              <w:t xml:space="preserve">Bilgi ve Becerinin Bir Arada Ele Alınmasına Yönelik Yeni Yaklaşım </w:t>
            </w:r>
          </w:p>
          <w:p w14:paraId="437D4A75" w14:textId="4774563D" w:rsidR="004B5098" w:rsidRPr="00483CCA" w:rsidRDefault="004B5098" w:rsidP="00DC131F">
            <w:pPr>
              <w:pStyle w:val="ListeParagraf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CCA">
              <w:rPr>
                <w:rFonts w:ascii="Times New Roman" w:hAnsi="Times New Roman"/>
                <w:bCs/>
                <w:sz w:val="24"/>
                <w:szCs w:val="24"/>
              </w:rPr>
              <w:t xml:space="preserve">Veriden Olasılığa Temalarının </w:t>
            </w:r>
            <w:r w:rsidR="00482072" w:rsidRPr="00483CCA">
              <w:rPr>
                <w:rFonts w:ascii="Times New Roman" w:hAnsi="Times New Roman"/>
                <w:bCs/>
                <w:sz w:val="24"/>
                <w:szCs w:val="24"/>
              </w:rPr>
              <w:t>Programın Diğer Bileşenleri İ</w:t>
            </w:r>
            <w:r w:rsidRPr="00483CCA">
              <w:rPr>
                <w:rFonts w:ascii="Times New Roman" w:hAnsi="Times New Roman"/>
                <w:bCs/>
                <w:sz w:val="24"/>
                <w:szCs w:val="24"/>
              </w:rPr>
              <w:t>le Bütünleştirilmesi</w:t>
            </w:r>
          </w:p>
          <w:p w14:paraId="74E478C1" w14:textId="6F15F2CC" w:rsidR="004B5098" w:rsidRPr="004B5098" w:rsidRDefault="004B5098" w:rsidP="00DC131F">
            <w:pPr>
              <w:pStyle w:val="ListeParagraf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CCA">
              <w:rPr>
                <w:rFonts w:ascii="Times New Roman" w:hAnsi="Times New Roman"/>
                <w:sz w:val="24"/>
                <w:szCs w:val="24"/>
              </w:rPr>
              <w:t xml:space="preserve">Öğrenme Çıktılarının Gerçekleşmesini, Olasılık İle İlgili Genellemelerin Oluşmasını Ön Plana Çıkaran Yaşantılar </w:t>
            </w:r>
          </w:p>
          <w:p w14:paraId="7BF976C0" w14:textId="432BFFF3" w:rsidR="004B5098" w:rsidRPr="00483CCA" w:rsidRDefault="004B5098" w:rsidP="00DC131F">
            <w:pPr>
              <w:pStyle w:val="ListeParagraf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CCA">
              <w:rPr>
                <w:rFonts w:ascii="Times New Roman" w:hAnsi="Times New Roman"/>
                <w:bCs/>
                <w:sz w:val="24"/>
                <w:szCs w:val="24"/>
              </w:rPr>
              <w:t>Veriden Olasılığa Temalarının Öğrenme Çıktıları</w:t>
            </w:r>
          </w:p>
          <w:p w14:paraId="0A06F176" w14:textId="3C865069" w:rsidR="004B5098" w:rsidRPr="00483CCA" w:rsidRDefault="004B5098" w:rsidP="00DC131F">
            <w:pPr>
              <w:pStyle w:val="ListeParagraf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CCA">
              <w:rPr>
                <w:rFonts w:ascii="Times New Roman" w:hAnsi="Times New Roman"/>
                <w:sz w:val="24"/>
                <w:szCs w:val="24"/>
              </w:rPr>
              <w:t>Olasılık Konularının Kademeler Arası Dikey Yapılanması</w:t>
            </w:r>
          </w:p>
          <w:p w14:paraId="2302D406" w14:textId="4E1ADD7C" w:rsidR="001065C9" w:rsidRPr="00483CCA" w:rsidRDefault="004B5098" w:rsidP="00DC131F">
            <w:pPr>
              <w:pStyle w:val="ListeParagraf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CCA">
              <w:rPr>
                <w:rFonts w:ascii="Times New Roman" w:hAnsi="Times New Roman"/>
                <w:sz w:val="24"/>
                <w:szCs w:val="24"/>
              </w:rPr>
              <w:t>Olasılık Konularının Kademeler Arası Yatay Yapılanması</w:t>
            </w:r>
            <w:r w:rsidR="0086504F" w:rsidRPr="00483CCA">
              <w:rPr>
                <w:rFonts w:ascii="Times New Roman" w:hAnsi="Times New Roman"/>
                <w:sz w:val="24"/>
                <w:szCs w:val="24"/>
              </w:rPr>
              <w:t xml:space="preserve"> ve İstatistik ile İlişkisi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3E8CA7B2" w14:textId="5F68A03C" w:rsidR="00E4078B" w:rsidRPr="00DC131F" w:rsidRDefault="009A22C6" w:rsidP="00DC13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131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3377D" w:rsidRPr="00483CCA" w14:paraId="42338923" w14:textId="77777777" w:rsidTr="00DC131F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483CCA" w:rsidRDefault="00E3377D" w:rsidP="00DC13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3CC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67945FFE" w14:textId="6F9A84E6" w:rsidR="00E3377D" w:rsidRPr="00DC131F" w:rsidRDefault="009A22C6" w:rsidP="00DC13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131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0B183369" w14:textId="7C284F2B" w:rsidR="00016BED" w:rsidRPr="00483CCA" w:rsidRDefault="00016BED" w:rsidP="00DC131F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53129953" w:rsidR="009B63AF" w:rsidRPr="00483CCA" w:rsidRDefault="003A5CC5" w:rsidP="00DC131F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 w:rsidRPr="00483CCA">
        <w:rPr>
          <w:rFonts w:ascii="Times New Roman" w:hAnsi="Times New Roman"/>
          <w:b/>
          <w:sz w:val="24"/>
          <w:szCs w:val="24"/>
        </w:rPr>
        <w:t>7</w:t>
      </w:r>
      <w:r w:rsidR="00E4078B" w:rsidRPr="00483CCA">
        <w:rPr>
          <w:rFonts w:ascii="Times New Roman" w:hAnsi="Times New Roman"/>
          <w:b/>
          <w:sz w:val="24"/>
          <w:szCs w:val="24"/>
        </w:rPr>
        <w:t>.</w:t>
      </w:r>
      <w:r w:rsidR="00E4078B" w:rsidRPr="00483CCA">
        <w:rPr>
          <w:rFonts w:ascii="Times New Roman" w:hAnsi="Times New Roman"/>
          <w:sz w:val="24"/>
          <w:szCs w:val="24"/>
        </w:rPr>
        <w:t xml:space="preserve"> </w:t>
      </w:r>
      <w:r w:rsidR="009B63AF" w:rsidRPr="00483CCA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6403D48" w:rsidR="009B63AF" w:rsidRPr="00483CCA" w:rsidRDefault="009B63AF" w:rsidP="00DC131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483CC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</w:t>
      </w:r>
      <w:r w:rsidR="00251699" w:rsidRPr="00483CC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gramın hedeflerine ulaşmak için</w:t>
      </w:r>
      <w:r w:rsidRPr="00483CC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uygulamalı, aktif öğrenme yöntem ve teknikleri kullanılacaktır.</w:t>
      </w:r>
    </w:p>
    <w:p w14:paraId="529CEE8F" w14:textId="0CC7CA48" w:rsidR="00C01D4D" w:rsidRPr="00DC131F" w:rsidRDefault="009B63AF" w:rsidP="00DC131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483CC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374C15FD" w14:textId="77777777" w:rsidR="00DC131F" w:rsidRPr="00483CCA" w:rsidRDefault="00DC131F" w:rsidP="00DC131F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14:paraId="0FBA80C1" w14:textId="7D1177C7" w:rsidR="009B63AF" w:rsidRPr="00483CCA" w:rsidRDefault="003A5CC5" w:rsidP="00DC131F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483CCA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483CCA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14:paraId="1C127920" w14:textId="6631BF06" w:rsidR="008D322F" w:rsidRPr="00483CCA" w:rsidRDefault="009B63AF" w:rsidP="00DC131F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83CC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</w:t>
      </w:r>
      <w:r w:rsidR="00145CB0" w:rsidRPr="00483CC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sonunda katılımcılara </w:t>
      </w:r>
      <w:r w:rsidR="00C94C3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“Seminer B</w:t>
      </w:r>
      <w:r w:rsidR="00145CB0" w:rsidRPr="00483CC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elgesi”</w:t>
      </w:r>
      <w:r w:rsidR="00251699" w:rsidRPr="00483CC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145CB0" w:rsidRPr="00483CC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(e-sertifika) verilecektir</w:t>
      </w:r>
      <w:r w:rsidR="00AF2FCE" w:rsidRPr="00483CC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sectPr w:rsidR="008D322F" w:rsidRPr="00483CCA" w:rsidSect="00E231D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40C22B" w14:textId="77777777" w:rsidR="00DD6E47" w:rsidRDefault="00DD6E47">
      <w:pPr>
        <w:spacing w:after="0" w:line="240" w:lineRule="auto"/>
      </w:pPr>
      <w:r>
        <w:separator/>
      </w:r>
    </w:p>
  </w:endnote>
  <w:endnote w:type="continuationSeparator" w:id="0">
    <w:p w14:paraId="051936CA" w14:textId="77777777" w:rsidR="00DD6E47" w:rsidRDefault="00DD6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51942692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D86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DD6E4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7EE722" w14:textId="77777777" w:rsidR="00DD6E47" w:rsidRDefault="00DD6E47">
      <w:pPr>
        <w:spacing w:after="0" w:line="240" w:lineRule="auto"/>
      </w:pPr>
      <w:r>
        <w:separator/>
      </w:r>
    </w:p>
  </w:footnote>
  <w:footnote w:type="continuationSeparator" w:id="0">
    <w:p w14:paraId="332BD606" w14:textId="77777777" w:rsidR="00DD6E47" w:rsidRDefault="00DD6E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8A1066B"/>
    <w:multiLevelType w:val="hybridMultilevel"/>
    <w:tmpl w:val="1660E60E"/>
    <w:numStyleLink w:val="eAktarlan7Stili"/>
  </w:abstractNum>
  <w:abstractNum w:abstractNumId="1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8AB69EC"/>
    <w:multiLevelType w:val="hybridMultilevel"/>
    <w:tmpl w:val="B3766248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EFF17B3"/>
    <w:multiLevelType w:val="hybridMultilevel"/>
    <w:tmpl w:val="AF060454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7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A3E683F"/>
    <w:multiLevelType w:val="hybridMultilevel"/>
    <w:tmpl w:val="1B760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9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1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4F4751"/>
    <w:multiLevelType w:val="hybridMultilevel"/>
    <w:tmpl w:val="7BE21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9054C5"/>
    <w:multiLevelType w:val="hybridMultilevel"/>
    <w:tmpl w:val="376820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6">
    <w:nsid w:val="760271B2"/>
    <w:multiLevelType w:val="hybridMultilevel"/>
    <w:tmpl w:val="1A56CB4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5"/>
  </w:num>
  <w:num w:numId="5">
    <w:abstractNumId w:val="9"/>
  </w:num>
  <w:num w:numId="6">
    <w:abstractNumId w:val="15"/>
  </w:num>
  <w:num w:numId="7">
    <w:abstractNumId w:val="24"/>
  </w:num>
  <w:num w:numId="8">
    <w:abstractNumId w:val="20"/>
  </w:num>
  <w:num w:numId="9">
    <w:abstractNumId w:val="3"/>
  </w:num>
  <w:num w:numId="10">
    <w:abstractNumId w:val="21"/>
  </w:num>
  <w:num w:numId="11">
    <w:abstractNumId w:val="11"/>
  </w:num>
  <w:num w:numId="12">
    <w:abstractNumId w:val="18"/>
  </w:num>
  <w:num w:numId="13">
    <w:abstractNumId w:val="12"/>
  </w:num>
  <w:num w:numId="14">
    <w:abstractNumId w:val="28"/>
  </w:num>
  <w:num w:numId="15">
    <w:abstractNumId w:val="29"/>
  </w:num>
  <w:num w:numId="16">
    <w:abstractNumId w:val="16"/>
  </w:num>
  <w:num w:numId="17">
    <w:abstractNumId w:val="31"/>
  </w:num>
  <w:num w:numId="18">
    <w:abstractNumId w:val="27"/>
  </w:num>
  <w:num w:numId="19">
    <w:abstractNumId w:val="17"/>
  </w:num>
  <w:num w:numId="20">
    <w:abstractNumId w:val="0"/>
  </w:num>
  <w:num w:numId="21">
    <w:abstractNumId w:val="26"/>
  </w:num>
  <w:num w:numId="22">
    <w:abstractNumId w:val="4"/>
  </w:num>
  <w:num w:numId="23">
    <w:abstractNumId w:val="35"/>
  </w:num>
  <w:num w:numId="24">
    <w:abstractNumId w:val="30"/>
  </w:num>
  <w:num w:numId="25">
    <w:abstractNumId w:val="19"/>
  </w:num>
  <w:num w:numId="26">
    <w:abstractNumId w:val="6"/>
  </w:num>
  <w:num w:numId="27">
    <w:abstractNumId w:val="5"/>
  </w:num>
  <w:num w:numId="28">
    <w:abstractNumId w:val="32"/>
  </w:num>
  <w:num w:numId="29">
    <w:abstractNumId w:val="7"/>
  </w:num>
  <w:num w:numId="30">
    <w:abstractNumId w:val="10"/>
  </w:num>
  <w:num w:numId="31">
    <w:abstractNumId w:val="23"/>
  </w:num>
  <w:num w:numId="32">
    <w:abstractNumId w:val="22"/>
  </w:num>
  <w:num w:numId="33">
    <w:abstractNumId w:val="14"/>
  </w:num>
  <w:num w:numId="34">
    <w:abstractNumId w:val="34"/>
  </w:num>
  <w:num w:numId="35">
    <w:abstractNumId w:val="33"/>
  </w:num>
  <w:num w:numId="36">
    <w:abstractNumId w:val="36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16BED"/>
    <w:rsid w:val="00036390"/>
    <w:rsid w:val="000855A5"/>
    <w:rsid w:val="00087434"/>
    <w:rsid w:val="00087B43"/>
    <w:rsid w:val="00094E64"/>
    <w:rsid w:val="000A5E8D"/>
    <w:rsid w:val="000B5D7D"/>
    <w:rsid w:val="000C50C2"/>
    <w:rsid w:val="000F7BB1"/>
    <w:rsid w:val="001065C9"/>
    <w:rsid w:val="00126BB4"/>
    <w:rsid w:val="00131855"/>
    <w:rsid w:val="0013568A"/>
    <w:rsid w:val="00136949"/>
    <w:rsid w:val="00145CB0"/>
    <w:rsid w:val="00195C69"/>
    <w:rsid w:val="001A08AF"/>
    <w:rsid w:val="001A43BE"/>
    <w:rsid w:val="001B13D9"/>
    <w:rsid w:val="001C0D81"/>
    <w:rsid w:val="001C3BDB"/>
    <w:rsid w:val="001C589D"/>
    <w:rsid w:val="001D1821"/>
    <w:rsid w:val="001D476E"/>
    <w:rsid w:val="002068C2"/>
    <w:rsid w:val="00240767"/>
    <w:rsid w:val="00241240"/>
    <w:rsid w:val="00251699"/>
    <w:rsid w:val="00253414"/>
    <w:rsid w:val="0025562D"/>
    <w:rsid w:val="00275B53"/>
    <w:rsid w:val="002A4D86"/>
    <w:rsid w:val="002F2F60"/>
    <w:rsid w:val="002F47D0"/>
    <w:rsid w:val="003328D0"/>
    <w:rsid w:val="0036783B"/>
    <w:rsid w:val="0039435B"/>
    <w:rsid w:val="00394EE9"/>
    <w:rsid w:val="003A5CC5"/>
    <w:rsid w:val="003B74DA"/>
    <w:rsid w:val="003D5C4F"/>
    <w:rsid w:val="00433292"/>
    <w:rsid w:val="00436535"/>
    <w:rsid w:val="00461631"/>
    <w:rsid w:val="00462E94"/>
    <w:rsid w:val="0046322F"/>
    <w:rsid w:val="004658EC"/>
    <w:rsid w:val="004734DF"/>
    <w:rsid w:val="004801DF"/>
    <w:rsid w:val="004809F4"/>
    <w:rsid w:val="00481C16"/>
    <w:rsid w:val="00482072"/>
    <w:rsid w:val="0048217F"/>
    <w:rsid w:val="00483CCA"/>
    <w:rsid w:val="0049363D"/>
    <w:rsid w:val="004A1FC1"/>
    <w:rsid w:val="004B5098"/>
    <w:rsid w:val="004C61CF"/>
    <w:rsid w:val="004C6558"/>
    <w:rsid w:val="004D244D"/>
    <w:rsid w:val="004E0C27"/>
    <w:rsid w:val="004E58F2"/>
    <w:rsid w:val="004E7D9B"/>
    <w:rsid w:val="004F23B5"/>
    <w:rsid w:val="004F65F8"/>
    <w:rsid w:val="004F672D"/>
    <w:rsid w:val="00501645"/>
    <w:rsid w:val="005058F8"/>
    <w:rsid w:val="005149A4"/>
    <w:rsid w:val="00532ED3"/>
    <w:rsid w:val="00580135"/>
    <w:rsid w:val="0058108F"/>
    <w:rsid w:val="005B55C2"/>
    <w:rsid w:val="005C38D3"/>
    <w:rsid w:val="005D0D4E"/>
    <w:rsid w:val="005F2A8A"/>
    <w:rsid w:val="00610745"/>
    <w:rsid w:val="00611D11"/>
    <w:rsid w:val="00613CD9"/>
    <w:rsid w:val="00614F7F"/>
    <w:rsid w:val="006247B2"/>
    <w:rsid w:val="006431E9"/>
    <w:rsid w:val="006A2BF2"/>
    <w:rsid w:val="006A3488"/>
    <w:rsid w:val="006C474A"/>
    <w:rsid w:val="006C75D9"/>
    <w:rsid w:val="006E1400"/>
    <w:rsid w:val="006E3AAB"/>
    <w:rsid w:val="00701593"/>
    <w:rsid w:val="007038E9"/>
    <w:rsid w:val="00704EFA"/>
    <w:rsid w:val="00716FC0"/>
    <w:rsid w:val="00720073"/>
    <w:rsid w:val="00726BDE"/>
    <w:rsid w:val="00740DEE"/>
    <w:rsid w:val="0074631B"/>
    <w:rsid w:val="007861D8"/>
    <w:rsid w:val="0079258E"/>
    <w:rsid w:val="007965A6"/>
    <w:rsid w:val="007B0659"/>
    <w:rsid w:val="007F6830"/>
    <w:rsid w:val="00800037"/>
    <w:rsid w:val="00804A97"/>
    <w:rsid w:val="00805BD7"/>
    <w:rsid w:val="0081039A"/>
    <w:rsid w:val="008146F9"/>
    <w:rsid w:val="008228E2"/>
    <w:rsid w:val="0082675D"/>
    <w:rsid w:val="008400E7"/>
    <w:rsid w:val="0086504F"/>
    <w:rsid w:val="0087142D"/>
    <w:rsid w:val="00874FFE"/>
    <w:rsid w:val="00892CBD"/>
    <w:rsid w:val="008A287E"/>
    <w:rsid w:val="008B7B25"/>
    <w:rsid w:val="008C5B90"/>
    <w:rsid w:val="008D322F"/>
    <w:rsid w:val="008D6EEE"/>
    <w:rsid w:val="008E1D4E"/>
    <w:rsid w:val="008E4528"/>
    <w:rsid w:val="008F055F"/>
    <w:rsid w:val="008F626F"/>
    <w:rsid w:val="008F77AF"/>
    <w:rsid w:val="00910F98"/>
    <w:rsid w:val="00916147"/>
    <w:rsid w:val="009221D4"/>
    <w:rsid w:val="009336D4"/>
    <w:rsid w:val="0094085D"/>
    <w:rsid w:val="00980745"/>
    <w:rsid w:val="009A22C6"/>
    <w:rsid w:val="009A3AF7"/>
    <w:rsid w:val="009B63AF"/>
    <w:rsid w:val="009E3549"/>
    <w:rsid w:val="009E52D7"/>
    <w:rsid w:val="009F4151"/>
    <w:rsid w:val="00A152DB"/>
    <w:rsid w:val="00A41C7C"/>
    <w:rsid w:val="00A515F7"/>
    <w:rsid w:val="00A70340"/>
    <w:rsid w:val="00A714E1"/>
    <w:rsid w:val="00A72359"/>
    <w:rsid w:val="00A75AF5"/>
    <w:rsid w:val="00A77679"/>
    <w:rsid w:val="00A821CB"/>
    <w:rsid w:val="00AC6A3B"/>
    <w:rsid w:val="00AD0219"/>
    <w:rsid w:val="00AD4A30"/>
    <w:rsid w:val="00AF0450"/>
    <w:rsid w:val="00AF2FCE"/>
    <w:rsid w:val="00B60E3D"/>
    <w:rsid w:val="00B62E33"/>
    <w:rsid w:val="00B74186"/>
    <w:rsid w:val="00B76222"/>
    <w:rsid w:val="00B93FEC"/>
    <w:rsid w:val="00B9694E"/>
    <w:rsid w:val="00BC648A"/>
    <w:rsid w:val="00BE51D8"/>
    <w:rsid w:val="00BF19D4"/>
    <w:rsid w:val="00BF5F36"/>
    <w:rsid w:val="00C01D4D"/>
    <w:rsid w:val="00C109CA"/>
    <w:rsid w:val="00C50DE5"/>
    <w:rsid w:val="00C66708"/>
    <w:rsid w:val="00C7068D"/>
    <w:rsid w:val="00C94C36"/>
    <w:rsid w:val="00CA2607"/>
    <w:rsid w:val="00CA44B6"/>
    <w:rsid w:val="00CA552D"/>
    <w:rsid w:val="00CB4797"/>
    <w:rsid w:val="00CC6415"/>
    <w:rsid w:val="00D22266"/>
    <w:rsid w:val="00D311D4"/>
    <w:rsid w:val="00D643C5"/>
    <w:rsid w:val="00D6648A"/>
    <w:rsid w:val="00D677DF"/>
    <w:rsid w:val="00D677EF"/>
    <w:rsid w:val="00DA2DCF"/>
    <w:rsid w:val="00DC131F"/>
    <w:rsid w:val="00DC3258"/>
    <w:rsid w:val="00DD6E47"/>
    <w:rsid w:val="00DE04F0"/>
    <w:rsid w:val="00DE337E"/>
    <w:rsid w:val="00DF47FE"/>
    <w:rsid w:val="00E3377D"/>
    <w:rsid w:val="00E348B1"/>
    <w:rsid w:val="00E4078B"/>
    <w:rsid w:val="00E462B8"/>
    <w:rsid w:val="00E525E0"/>
    <w:rsid w:val="00E666AC"/>
    <w:rsid w:val="00E87D98"/>
    <w:rsid w:val="00E97718"/>
    <w:rsid w:val="00EA53CB"/>
    <w:rsid w:val="00EB0FA4"/>
    <w:rsid w:val="00EB5B7E"/>
    <w:rsid w:val="00EC19AB"/>
    <w:rsid w:val="00EC2F6D"/>
    <w:rsid w:val="00EC3088"/>
    <w:rsid w:val="00ED74A9"/>
    <w:rsid w:val="00EE5A66"/>
    <w:rsid w:val="00F27CF3"/>
    <w:rsid w:val="00F439A0"/>
    <w:rsid w:val="00F54DC2"/>
    <w:rsid w:val="00F55D20"/>
    <w:rsid w:val="00F76BCA"/>
    <w:rsid w:val="00FC221A"/>
    <w:rsid w:val="00FC5C90"/>
    <w:rsid w:val="00FC6C04"/>
    <w:rsid w:val="00FE2674"/>
    <w:rsid w:val="00FF0876"/>
    <w:rsid w:val="00FF1597"/>
    <w:rsid w:val="00FF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32E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6469D-3D98-4232-ABF9-81B3DE1B7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Duygu BIRBENLI</cp:lastModifiedBy>
  <cp:revision>10</cp:revision>
  <dcterms:created xsi:type="dcterms:W3CDTF">2024-08-20T08:23:00Z</dcterms:created>
  <dcterms:modified xsi:type="dcterms:W3CDTF">2024-08-21T10:59:00Z</dcterms:modified>
</cp:coreProperties>
</file>